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Утверждено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 xml:space="preserve">решением Совета Ассоциации СРО «Объединение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строителей Владимирской области»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  <w:u w:val="single"/>
        </w:rPr>
      </w:pPr>
      <w:bookmarkStart w:id="0" w:name="_GoBack"/>
      <w:bookmarkEnd w:id="0"/>
      <w:r w:rsidRPr="00A71502">
        <w:rPr>
          <w:sz w:val="22"/>
          <w:szCs w:val="22"/>
        </w:rPr>
        <w:t>Протокол от «</w:t>
      </w:r>
      <w:r w:rsidR="008D75F4" w:rsidRPr="00A71502">
        <w:rPr>
          <w:sz w:val="22"/>
          <w:szCs w:val="22"/>
          <w:u w:val="single"/>
        </w:rPr>
        <w:t>2</w:t>
      </w:r>
      <w:r w:rsidR="00A71502" w:rsidRPr="00A71502">
        <w:rPr>
          <w:sz w:val="22"/>
          <w:szCs w:val="22"/>
          <w:u w:val="single"/>
        </w:rPr>
        <w:t>7</w:t>
      </w:r>
      <w:r w:rsidRPr="00A71502">
        <w:rPr>
          <w:sz w:val="22"/>
          <w:szCs w:val="22"/>
        </w:rPr>
        <w:t xml:space="preserve">» </w:t>
      </w:r>
      <w:r w:rsidR="008D75F4" w:rsidRPr="00A71502">
        <w:rPr>
          <w:sz w:val="22"/>
          <w:szCs w:val="22"/>
          <w:u w:val="single"/>
        </w:rPr>
        <w:t>октября</w:t>
      </w:r>
      <w:r w:rsidR="008D75F4" w:rsidRPr="00A71502">
        <w:rPr>
          <w:sz w:val="22"/>
          <w:szCs w:val="22"/>
        </w:rPr>
        <w:t xml:space="preserve"> 202</w:t>
      </w:r>
      <w:r w:rsidR="001A4ACB" w:rsidRPr="00A71502">
        <w:rPr>
          <w:sz w:val="22"/>
          <w:szCs w:val="22"/>
        </w:rPr>
        <w:t>2</w:t>
      </w:r>
      <w:r w:rsidRPr="00A71502">
        <w:rPr>
          <w:sz w:val="22"/>
          <w:szCs w:val="22"/>
        </w:rPr>
        <w:t xml:space="preserve">г. № </w:t>
      </w:r>
      <w:r w:rsidR="00A71502" w:rsidRPr="00A71502">
        <w:rPr>
          <w:sz w:val="22"/>
          <w:szCs w:val="22"/>
          <w:u w:val="single"/>
        </w:rPr>
        <w:t>28</w:t>
      </w:r>
      <w:r w:rsidRPr="00A71502">
        <w:rPr>
          <w:sz w:val="22"/>
          <w:szCs w:val="22"/>
          <w:u w:val="single"/>
        </w:rPr>
        <w:t>-20</w:t>
      </w:r>
      <w:r w:rsidR="008D75F4" w:rsidRPr="00A71502">
        <w:rPr>
          <w:sz w:val="22"/>
          <w:szCs w:val="22"/>
          <w:u w:val="single"/>
        </w:rPr>
        <w:t>2</w:t>
      </w:r>
      <w:r w:rsidR="001A4ACB" w:rsidRPr="00A71502">
        <w:rPr>
          <w:sz w:val="22"/>
          <w:szCs w:val="22"/>
          <w:u w:val="single"/>
        </w:rPr>
        <w:t>2</w:t>
      </w:r>
      <w:r w:rsidRPr="00651C1D">
        <w:rPr>
          <w:sz w:val="22"/>
          <w:szCs w:val="22"/>
        </w:rPr>
        <w:t xml:space="preserve">  </w:t>
      </w:r>
      <w:r w:rsidRPr="00651C1D">
        <w:rPr>
          <w:sz w:val="22"/>
          <w:szCs w:val="22"/>
          <w:u w:val="single"/>
        </w:rPr>
        <w:t xml:space="preserve">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>Изменения в план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 xml:space="preserve"> проверок членов Ассоциации СРО «ОСВО» на 202</w:t>
      </w:r>
      <w:r w:rsidR="00E8104C">
        <w:rPr>
          <w:b/>
          <w:sz w:val="22"/>
          <w:szCs w:val="22"/>
        </w:rPr>
        <w:t>2</w:t>
      </w:r>
      <w:r w:rsidRPr="00651C1D">
        <w:rPr>
          <w:b/>
          <w:sz w:val="22"/>
          <w:szCs w:val="22"/>
        </w:rPr>
        <w:t>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878"/>
        <w:gridCol w:w="1983"/>
        <w:gridCol w:w="569"/>
        <w:gridCol w:w="567"/>
        <w:gridCol w:w="567"/>
        <w:gridCol w:w="567"/>
        <w:gridCol w:w="460"/>
        <w:gridCol w:w="567"/>
        <w:gridCol w:w="567"/>
        <w:gridCol w:w="534"/>
        <w:gridCol w:w="537"/>
        <w:gridCol w:w="490"/>
        <w:gridCol w:w="534"/>
        <w:gridCol w:w="534"/>
        <w:gridCol w:w="2619"/>
      </w:tblGrid>
      <w:tr w:rsidR="00651C1D" w:rsidRPr="00651C1D" w:rsidTr="00FB50C1">
        <w:trPr>
          <w:cantSplit/>
          <w:trHeight w:val="1217"/>
        </w:trPr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1C1D">
              <w:rPr>
                <w:rFonts w:ascii="Times New Roman" w:hAnsi="Times New Roman" w:cs="Times New Roman"/>
              </w:rPr>
              <w:t>п</w:t>
            </w:r>
            <w:proofErr w:type="gramEnd"/>
            <w:r w:rsidRPr="00651C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8" w:type="dxa"/>
          </w:tcPr>
          <w:p w:rsidR="00651C1D" w:rsidRPr="00651C1D" w:rsidRDefault="00651C1D" w:rsidP="0037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3744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вид проверки,</w:t>
            </w:r>
          </w:p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проверка члена Ассоциации по ОДО</w:t>
            </w:r>
          </w:p>
        </w:tc>
        <w:tc>
          <w:tcPr>
            <w:tcW w:w="569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3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Результаты контроля</w:t>
            </w:r>
          </w:p>
        </w:tc>
      </w:tr>
      <w:tr w:rsidR="00651C1D" w:rsidRPr="00651C1D" w:rsidTr="00FB50C1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16</w:t>
            </w:r>
          </w:p>
        </w:tc>
      </w:tr>
      <w:tr w:rsidR="00FB50C1" w:rsidRPr="00FB50C1" w:rsidTr="00FB50C1">
        <w:tc>
          <w:tcPr>
            <w:tcW w:w="15593" w:type="dxa"/>
            <w:gridSpan w:val="16"/>
          </w:tcPr>
          <w:p w:rsidR="00FB50C1" w:rsidRPr="00FB50C1" w:rsidRDefault="00FB50C1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814AC5" w:rsidRPr="00651C1D" w:rsidTr="00FB50C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Default="00814AC5" w:rsidP="00307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307328">
              <w:rPr>
                <w:rFonts w:ascii="Times New Roman" w:hAnsi="Times New Roman" w:cs="Times New Roman"/>
              </w:rPr>
              <w:t>МАГНА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07328">
              <w:rPr>
                <w:rFonts w:ascii="Times New Roman" w:hAnsi="Times New Roman" w:cs="Times New Roman"/>
              </w:rPr>
              <w:t>3328027016</w:t>
            </w:r>
          </w:p>
          <w:p w:rsidR="00814AC5" w:rsidRPr="00651C1D" w:rsidRDefault="00814AC5" w:rsidP="00307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328">
              <w:rPr>
                <w:rFonts w:ascii="Times New Roman" w:hAnsi="Times New Roman" w:cs="Times New Roman"/>
              </w:rPr>
              <w:t xml:space="preserve">пр-т Строителей, д. 36, </w:t>
            </w:r>
            <w:proofErr w:type="spellStart"/>
            <w:r w:rsidRPr="00307328">
              <w:rPr>
                <w:rFonts w:ascii="Times New Roman" w:hAnsi="Times New Roman" w:cs="Times New Roman"/>
              </w:rPr>
              <w:t>эт</w:t>
            </w:r>
            <w:proofErr w:type="spellEnd"/>
            <w:r w:rsidRPr="00307328">
              <w:rPr>
                <w:rFonts w:ascii="Times New Roman" w:hAnsi="Times New Roman" w:cs="Times New Roman"/>
              </w:rPr>
              <w:t>. 1, пом.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16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vAlign w:val="bottom"/>
          </w:tcPr>
          <w:p w:rsidR="00814AC5" w:rsidRDefault="00814AC5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Матусевин</w:t>
            </w:r>
            <w:proofErr w:type="spellEnd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Викторович 332890795398</w:t>
            </w:r>
          </w:p>
          <w:p w:rsidR="00814AC5" w:rsidRPr="00651C1D" w:rsidRDefault="00814AC5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пр-т Строителей, д.32А, кв.31</w:t>
            </w:r>
          </w:p>
        </w:tc>
        <w:tc>
          <w:tcPr>
            <w:tcW w:w="1983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vAlign w:val="bottom"/>
          </w:tcPr>
          <w:p w:rsidR="00814AC5" w:rsidRDefault="00814AC5" w:rsidP="0015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Ильющенко Денис Владимирович 332916385374</w:t>
            </w:r>
          </w:p>
          <w:p w:rsidR="00814AC5" w:rsidRPr="00651C1D" w:rsidRDefault="00814AC5" w:rsidP="0015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ул. Смоленская, д. 8, кв. 120</w:t>
            </w:r>
          </w:p>
        </w:tc>
        <w:tc>
          <w:tcPr>
            <w:tcW w:w="1983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vAlign w:val="bottom"/>
          </w:tcPr>
          <w:p w:rsidR="00814AC5" w:rsidRDefault="00814AC5" w:rsidP="0030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УРОВЕНЬ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3328020042</w:t>
            </w:r>
          </w:p>
          <w:p w:rsidR="00814AC5" w:rsidRPr="00651C1D" w:rsidRDefault="00814AC5" w:rsidP="0030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ул. Батурина, д. 35б, этаж 5, офис16</w:t>
            </w:r>
          </w:p>
        </w:tc>
        <w:tc>
          <w:tcPr>
            <w:tcW w:w="1983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vAlign w:val="bottom"/>
          </w:tcPr>
          <w:p w:rsidR="00814AC5" w:rsidRDefault="00814AC5" w:rsidP="006E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6E0144">
              <w:rPr>
                <w:rFonts w:ascii="Times New Roman" w:eastAsia="Times New Roman" w:hAnsi="Times New Roman" w:cs="Times New Roman"/>
                <w:lang w:eastAsia="ru-RU"/>
              </w:rPr>
              <w:t>Компания Интерком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E0144">
              <w:rPr>
                <w:rFonts w:ascii="Times New Roman" w:eastAsia="Times New Roman" w:hAnsi="Times New Roman" w:cs="Times New Roman"/>
                <w:lang w:eastAsia="ru-RU"/>
              </w:rPr>
              <w:t>3329092089</w:t>
            </w:r>
          </w:p>
          <w:p w:rsidR="00814AC5" w:rsidRDefault="00814AC5" w:rsidP="006E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144">
              <w:rPr>
                <w:rFonts w:ascii="Times New Roman" w:eastAsia="Times New Roman" w:hAnsi="Times New Roman" w:cs="Times New Roman"/>
                <w:lang w:eastAsia="ru-RU"/>
              </w:rPr>
              <w:t>ул.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0144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Нижегородская, д. 71А, оф.37</w:t>
            </w:r>
          </w:p>
        </w:tc>
        <w:tc>
          <w:tcPr>
            <w:tcW w:w="1983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  <w:vAlign w:val="bottom"/>
          </w:tcPr>
          <w:p w:rsidR="00814AC5" w:rsidRDefault="00814AC5" w:rsidP="00E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Антефикс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3328457940</w:t>
            </w:r>
          </w:p>
          <w:p w:rsidR="00814AC5" w:rsidRDefault="00814AC5" w:rsidP="00E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ул. Студенческая, д. 6, кв. 11</w:t>
            </w:r>
          </w:p>
        </w:tc>
        <w:tc>
          <w:tcPr>
            <w:tcW w:w="1983" w:type="dxa"/>
          </w:tcPr>
          <w:p w:rsidR="00814AC5" w:rsidRPr="00651C1D" w:rsidRDefault="00814AC5" w:rsidP="00A9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FB50C1" w:rsidTr="00B42F9F">
        <w:tc>
          <w:tcPr>
            <w:tcW w:w="15593" w:type="dxa"/>
            <w:gridSpan w:val="16"/>
          </w:tcPr>
          <w:p w:rsidR="00814AC5" w:rsidRPr="00FB50C1" w:rsidRDefault="00814AC5" w:rsidP="00E81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Камешково</w:t>
            </w: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  <w:vAlign w:val="bottom"/>
          </w:tcPr>
          <w:p w:rsidR="00814AC5" w:rsidRDefault="00814AC5" w:rsidP="00B61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НовАстрой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3329095097</w:t>
            </w:r>
          </w:p>
          <w:p w:rsidR="00814AC5" w:rsidRDefault="00814AC5" w:rsidP="00B61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ул.К.Маркса</w:t>
            </w:r>
            <w:proofErr w:type="spellEnd"/>
            <w:r w:rsidRPr="00E8104C">
              <w:rPr>
                <w:rFonts w:ascii="Times New Roman" w:eastAsia="Times New Roman" w:hAnsi="Times New Roman" w:cs="Times New Roman"/>
                <w:lang w:eastAsia="ru-RU"/>
              </w:rPr>
              <w:t>, д.64, кв.7</w:t>
            </w:r>
          </w:p>
        </w:tc>
        <w:tc>
          <w:tcPr>
            <w:tcW w:w="1983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2F52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FB50C1" w:rsidTr="00A71724">
        <w:tc>
          <w:tcPr>
            <w:tcW w:w="15593" w:type="dxa"/>
            <w:gridSpan w:val="16"/>
          </w:tcPr>
          <w:p w:rsidR="00814AC5" w:rsidRPr="00FB50C1" w:rsidRDefault="00814AC5" w:rsidP="00A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Муром</w:t>
            </w: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  <w:vAlign w:val="bottom"/>
          </w:tcPr>
          <w:p w:rsidR="00814AC5" w:rsidRDefault="00814AC5" w:rsidP="000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3334019510</w:t>
            </w:r>
          </w:p>
          <w:p w:rsidR="00814AC5" w:rsidRPr="00651C1D" w:rsidRDefault="00814AC5" w:rsidP="000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Меленковское</w:t>
            </w:r>
            <w:proofErr w:type="spellEnd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 xml:space="preserve"> шоссе, 21</w:t>
            </w:r>
          </w:p>
        </w:tc>
        <w:tc>
          <w:tcPr>
            <w:tcW w:w="1983" w:type="dxa"/>
          </w:tcPr>
          <w:p w:rsidR="00814AC5" w:rsidRPr="00651C1D" w:rsidRDefault="00814AC5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734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FB50C1" w:rsidTr="00A91269">
        <w:tc>
          <w:tcPr>
            <w:tcW w:w="15593" w:type="dxa"/>
            <w:gridSpan w:val="16"/>
          </w:tcPr>
          <w:p w:rsidR="00814AC5" w:rsidRPr="00FB50C1" w:rsidRDefault="00814AC5" w:rsidP="00307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Вязники</w:t>
            </w:r>
          </w:p>
        </w:tc>
      </w:tr>
      <w:tr w:rsidR="00814AC5" w:rsidRPr="00651C1D" w:rsidTr="00FB50C1">
        <w:tc>
          <w:tcPr>
            <w:tcW w:w="620" w:type="dxa"/>
          </w:tcPr>
          <w:p w:rsidR="00814AC5" w:rsidRPr="00651C1D" w:rsidRDefault="00814AC5" w:rsidP="00797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  <w:vAlign w:val="bottom"/>
          </w:tcPr>
          <w:p w:rsidR="00814AC5" w:rsidRDefault="00814AC5" w:rsidP="005E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Фирсов Сергей Евгеньевич 331202100751</w:t>
            </w:r>
          </w:p>
          <w:p w:rsidR="00814AC5" w:rsidRPr="00651C1D" w:rsidRDefault="00814AC5" w:rsidP="0030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риозерный</w:t>
            </w:r>
            <w:proofErr w:type="spellEnd"/>
            <w:r w:rsidRPr="00307328">
              <w:rPr>
                <w:rFonts w:ascii="Times New Roman" w:eastAsia="Times New Roman" w:hAnsi="Times New Roman" w:cs="Times New Roman"/>
                <w:lang w:eastAsia="ru-RU"/>
              </w:rPr>
              <w:t>, ул. Чкалова, д.20, кв.10</w:t>
            </w:r>
          </w:p>
        </w:tc>
        <w:tc>
          <w:tcPr>
            <w:tcW w:w="1983" w:type="dxa"/>
          </w:tcPr>
          <w:p w:rsidR="00814AC5" w:rsidRPr="00651C1D" w:rsidRDefault="00814AC5" w:rsidP="0039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551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C1D" w:rsidRPr="00651C1D" w:rsidRDefault="00651C1D" w:rsidP="00651C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1C1D" w:rsidRPr="00651C1D" w:rsidSect="00726B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04"/>
    <w:rsid w:val="00030AE8"/>
    <w:rsid w:val="00057133"/>
    <w:rsid w:val="001549E5"/>
    <w:rsid w:val="001A4ACB"/>
    <w:rsid w:val="002A0F9D"/>
    <w:rsid w:val="00307328"/>
    <w:rsid w:val="0031073A"/>
    <w:rsid w:val="0032777C"/>
    <w:rsid w:val="00342873"/>
    <w:rsid w:val="00367750"/>
    <w:rsid w:val="003744A8"/>
    <w:rsid w:val="00393D74"/>
    <w:rsid w:val="00396904"/>
    <w:rsid w:val="004406C5"/>
    <w:rsid w:val="0047462D"/>
    <w:rsid w:val="00482EA4"/>
    <w:rsid w:val="00567462"/>
    <w:rsid w:val="00592C96"/>
    <w:rsid w:val="005934A5"/>
    <w:rsid w:val="005A1732"/>
    <w:rsid w:val="005B3CE0"/>
    <w:rsid w:val="005E3784"/>
    <w:rsid w:val="005F72E6"/>
    <w:rsid w:val="00651C1D"/>
    <w:rsid w:val="006655C2"/>
    <w:rsid w:val="00680726"/>
    <w:rsid w:val="006D1C39"/>
    <w:rsid w:val="006E0144"/>
    <w:rsid w:val="00726BC5"/>
    <w:rsid w:val="00814AC5"/>
    <w:rsid w:val="008D75F4"/>
    <w:rsid w:val="00A11123"/>
    <w:rsid w:val="00A112DC"/>
    <w:rsid w:val="00A71502"/>
    <w:rsid w:val="00B3580C"/>
    <w:rsid w:val="00B75F77"/>
    <w:rsid w:val="00BD588F"/>
    <w:rsid w:val="00C06043"/>
    <w:rsid w:val="00D11688"/>
    <w:rsid w:val="00D34511"/>
    <w:rsid w:val="00E26630"/>
    <w:rsid w:val="00E62FCA"/>
    <w:rsid w:val="00E8104C"/>
    <w:rsid w:val="00EE7121"/>
    <w:rsid w:val="00F45E67"/>
    <w:rsid w:val="00F7580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51C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C1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2021-10-26T08:01:00Z</cp:lastPrinted>
  <dcterms:created xsi:type="dcterms:W3CDTF">2020-10-13T07:14:00Z</dcterms:created>
  <dcterms:modified xsi:type="dcterms:W3CDTF">2022-10-26T06:17:00Z</dcterms:modified>
</cp:coreProperties>
</file>